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5C9" w:rsidRPr="0063142C" w:rsidRDefault="000805C9" w:rsidP="000805C9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860AA5">
        <w:rPr>
          <w:sz w:val="32"/>
          <w:szCs w:val="32"/>
        </w:rPr>
        <w:t xml:space="preserve">Форма </w:t>
      </w:r>
      <w:bookmarkEnd w:id="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0805C9" w:rsidRPr="00D20EE1" w:rsidRDefault="000805C9" w:rsidP="000805C9">
      <w:pPr>
        <w:pStyle w:val="S"/>
      </w:pPr>
    </w:p>
    <w:p w:rsidR="000805C9" w:rsidRPr="005D20F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</w:t>
      </w:r>
      <w:r>
        <w:t>_________________</w:t>
      </w:r>
      <w:r w:rsidRPr="00860AA5">
        <w:t>______________________________,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</w:t>
      </w:r>
      <w:r>
        <w:t>________________________________</w:t>
      </w:r>
      <w:r w:rsidRPr="00860AA5">
        <w:t>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</w:t>
      </w:r>
      <w:r>
        <w:t>_________________________________</w:t>
      </w:r>
      <w:r w:rsidRPr="00860AA5">
        <w:t>___________________</w:t>
      </w:r>
      <w:r w:rsidR="007F7990">
        <w:t>,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F7990">
        <w:t>ООО ИК «С</w:t>
      </w:r>
      <w:r w:rsidR="00C243EF">
        <w:t>ИБИНТЕК</w:t>
      </w:r>
      <w:r w:rsidR="007F7990">
        <w:t>»</w:t>
      </w:r>
      <w:r w:rsidRPr="00A82BB3">
        <w:t xml:space="preserve">, зарегистрирован по адресу: </w:t>
      </w:r>
      <w:r w:rsidR="007F7990" w:rsidRPr="00D40635">
        <w:t xml:space="preserve">117152, </w:t>
      </w:r>
      <w:r w:rsidR="007F7990">
        <w:t xml:space="preserve">г. Москва, </w:t>
      </w:r>
      <w:r w:rsidR="007F7990" w:rsidRPr="00D40635">
        <w:t>Загородное шоссе, д.1, стр.1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F7990">
        <w:t>ООО ИК «</w:t>
      </w:r>
      <w:r w:rsidR="00C243EF">
        <w:t>СИБИНТЕК</w:t>
      </w:r>
      <w:r w:rsidR="007F7990">
        <w:t>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F7990">
        <w:t>ООО ИК «</w:t>
      </w:r>
      <w:r w:rsidR="00C243EF">
        <w:t>СИБИНТЕК</w:t>
      </w:r>
      <w:r w:rsidR="007F7990">
        <w:t>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0805C9" w:rsidRPr="00A82BB3" w:rsidRDefault="000805C9" w:rsidP="007F7990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F7990">
        <w:br/>
        <w:t>ООО ИК «</w:t>
      </w:r>
      <w:r w:rsidR="00C243EF">
        <w:t>СИБИНТЕК</w:t>
      </w:r>
      <w:bookmarkStart w:id="2" w:name="_GoBack"/>
      <w:bookmarkEnd w:id="2"/>
      <w:r w:rsidR="007F7990">
        <w:t xml:space="preserve">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805C9" w:rsidRPr="002F03DC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0805C9" w:rsidRDefault="000805C9" w:rsidP="000805C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4A"/>
    <w:rsid w:val="000805C9"/>
    <w:rsid w:val="00407CEF"/>
    <w:rsid w:val="00662C91"/>
    <w:rsid w:val="00723E3E"/>
    <w:rsid w:val="007F7990"/>
    <w:rsid w:val="00C243EF"/>
    <w:rsid w:val="00EE2DE0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41042"/>
  <w15:docId w15:val="{E39C647C-00F7-4264-8AC6-D8F5A759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5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0805C9"/>
    <w:pPr>
      <w:widowControl w:val="0"/>
    </w:pPr>
  </w:style>
  <w:style w:type="character" w:customStyle="1" w:styleId="S0">
    <w:name w:val="S_Обычный Знак"/>
    <w:link w:val="S"/>
    <w:rsid w:val="00080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0805C9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449</Words>
  <Characters>2561</Characters>
  <Application>Microsoft Office Word</Application>
  <DocSecurity>0</DocSecurity>
  <Lines>21</Lines>
  <Paragraphs>6</Paragraphs>
  <ScaleCrop>false</ScaleCrop>
  <Company>IT Organization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4</cp:revision>
  <dcterms:created xsi:type="dcterms:W3CDTF">2020-02-05T08:46:00Z</dcterms:created>
  <dcterms:modified xsi:type="dcterms:W3CDTF">2021-09-24T08:00:00Z</dcterms:modified>
</cp:coreProperties>
</file>